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12" w:rsidRDefault="007C2CA5" w:rsidP="007C2CA5">
      <w:pPr>
        <w:pStyle w:val="Heading1"/>
        <w:jc w:val="center"/>
        <w:rPr>
          <w:b/>
          <w:sz w:val="40"/>
          <w:u w:val="single"/>
        </w:rPr>
      </w:pPr>
      <w:r w:rsidRPr="007C2CA5">
        <w:rPr>
          <w:b/>
          <w:sz w:val="40"/>
          <w:u w:val="single"/>
        </w:rPr>
        <w:t>Using inverted commas for speech in writing.</w:t>
      </w:r>
    </w:p>
    <w:p w:rsidR="007C2CA5" w:rsidRDefault="007C2CA5" w:rsidP="007C2CA5"/>
    <w:p w:rsidR="007C2CA5" w:rsidRDefault="007C2CA5" w:rsidP="007C2CA5">
      <w:pPr>
        <w:rPr>
          <w:sz w:val="28"/>
        </w:rPr>
      </w:pPr>
      <w:r>
        <w:rPr>
          <w:sz w:val="28"/>
        </w:rPr>
        <w:t xml:space="preserve">Please make sure you have watched the video before attempting the worksheet. The video will equip you with the basic skills and knowledge you need in order to complete the task. </w:t>
      </w:r>
    </w:p>
    <w:p w:rsidR="007C2CA5" w:rsidRDefault="007C2CA5" w:rsidP="007C2CA5">
      <w:pPr>
        <w:rPr>
          <w:color w:val="FF0000"/>
          <w:sz w:val="28"/>
        </w:rPr>
      </w:pPr>
      <w:r>
        <w:rPr>
          <w:color w:val="FF0000"/>
          <w:sz w:val="28"/>
        </w:rPr>
        <w:t xml:space="preserve">Make sure you write the sentences in your books and add the correct punctuation. You are </w:t>
      </w:r>
      <w:r>
        <w:rPr>
          <w:b/>
          <w:color w:val="FF0000"/>
          <w:sz w:val="28"/>
        </w:rPr>
        <w:t xml:space="preserve">NOT </w:t>
      </w:r>
      <w:r>
        <w:rPr>
          <w:color w:val="FF0000"/>
          <w:sz w:val="28"/>
        </w:rPr>
        <w:t xml:space="preserve">writing this in your newspaper yet! </w:t>
      </w:r>
    </w:p>
    <w:p w:rsidR="007C2CA5" w:rsidRDefault="007C2CA5" w:rsidP="007C2CA5">
      <w:pPr>
        <w:rPr>
          <w:sz w:val="28"/>
        </w:rPr>
      </w:pPr>
    </w:p>
    <w:p w:rsidR="007C2CA5" w:rsidRPr="007C2CA5" w:rsidRDefault="007C2CA5" w:rsidP="007C2CA5">
      <w:pPr>
        <w:spacing w:line="360" w:lineRule="auto"/>
        <w:rPr>
          <w:sz w:val="28"/>
        </w:rPr>
      </w:pPr>
      <w:r w:rsidRPr="007C2CA5">
        <w:rPr>
          <w:sz w:val="28"/>
        </w:rPr>
        <w:t xml:space="preserve">1. what are you having for tea? Asked Miss Housley. </w:t>
      </w:r>
    </w:p>
    <w:p w:rsidR="007C2CA5" w:rsidRPr="007C2CA5" w:rsidRDefault="007C2CA5" w:rsidP="007C2CA5">
      <w:pPr>
        <w:spacing w:line="360" w:lineRule="auto"/>
        <w:rPr>
          <w:sz w:val="28"/>
        </w:rPr>
      </w:pPr>
      <w:r w:rsidRPr="007C2CA5">
        <w:rPr>
          <w:sz w:val="28"/>
        </w:rPr>
        <w:t xml:space="preserve">2. make sure you edit your work in green pen, said Mr Swallow. </w:t>
      </w:r>
    </w:p>
    <w:p w:rsidR="007C2CA5" w:rsidRPr="007C2CA5" w:rsidRDefault="007C2CA5" w:rsidP="007C2CA5">
      <w:pPr>
        <w:spacing w:line="360" w:lineRule="auto"/>
        <w:rPr>
          <w:sz w:val="28"/>
        </w:rPr>
      </w:pPr>
      <w:r w:rsidRPr="007C2CA5">
        <w:rPr>
          <w:sz w:val="28"/>
        </w:rPr>
        <w:t xml:space="preserve">3. I felt the earth crack and the buildings started to shake! Said Mr Mathieson. </w:t>
      </w:r>
    </w:p>
    <w:p w:rsidR="007C2CA5" w:rsidRPr="007C2CA5" w:rsidRDefault="007C2CA5" w:rsidP="007C2CA5">
      <w:pPr>
        <w:spacing w:line="360" w:lineRule="auto"/>
        <w:rPr>
          <w:sz w:val="28"/>
        </w:rPr>
      </w:pPr>
      <w:r w:rsidRPr="007C2CA5">
        <w:rPr>
          <w:sz w:val="28"/>
        </w:rPr>
        <w:t xml:space="preserve">4. Oh NO! A tsunami is rushing, take cover! Shouted Mr Swallow. </w:t>
      </w:r>
    </w:p>
    <w:p w:rsidR="007C2CA5" w:rsidRPr="007C2CA5" w:rsidRDefault="007C2CA5" w:rsidP="007C2CA5">
      <w:pPr>
        <w:spacing w:line="360" w:lineRule="auto"/>
        <w:rPr>
          <w:sz w:val="28"/>
        </w:rPr>
      </w:pPr>
      <w:r w:rsidRPr="007C2CA5">
        <w:rPr>
          <w:sz w:val="28"/>
        </w:rPr>
        <w:t xml:space="preserve">5. how did you feel when the tsunami destroyed your house? Asked Miss Housley. </w:t>
      </w:r>
    </w:p>
    <w:p w:rsidR="007C2CA5" w:rsidRDefault="007C2CA5" w:rsidP="007C2CA5">
      <w:pPr>
        <w:spacing w:line="360" w:lineRule="auto"/>
        <w:rPr>
          <w:sz w:val="28"/>
        </w:rPr>
      </w:pPr>
      <w:r w:rsidRPr="007C2CA5">
        <w:rPr>
          <w:sz w:val="28"/>
        </w:rPr>
        <w:t xml:space="preserve">6. </w:t>
      </w:r>
      <w:r>
        <w:rPr>
          <w:sz w:val="28"/>
        </w:rPr>
        <w:t xml:space="preserve">there was a big wave in the distance, it suddenly came rushing towards me! Exclaimed Mr Crouch. </w:t>
      </w:r>
    </w:p>
    <w:p w:rsidR="007C2CA5" w:rsidRDefault="007C2CA5" w:rsidP="007C2CA5">
      <w:pPr>
        <w:spacing w:line="360" w:lineRule="auto"/>
        <w:rPr>
          <w:sz w:val="28"/>
        </w:rPr>
      </w:pPr>
      <w:r>
        <w:rPr>
          <w:sz w:val="28"/>
        </w:rPr>
        <w:t xml:space="preserve">7. it was the most petrifying experience of my life, cried Miss Housley. </w:t>
      </w:r>
    </w:p>
    <w:p w:rsidR="007C2CA5" w:rsidRDefault="00693364" w:rsidP="00693364">
      <w:pPr>
        <w:pStyle w:val="Heading1"/>
        <w:rPr>
          <w:b/>
          <w:sz w:val="36"/>
          <w:u w:val="single"/>
        </w:rPr>
      </w:pPr>
      <w:r w:rsidRPr="00693364">
        <w:rPr>
          <w:b/>
          <w:sz w:val="36"/>
          <w:u w:val="single"/>
        </w:rPr>
        <w:t>Challenge</w:t>
      </w:r>
    </w:p>
    <w:p w:rsidR="00693364" w:rsidRDefault="00693364" w:rsidP="00693364"/>
    <w:p w:rsidR="00693364" w:rsidRDefault="00693364" w:rsidP="00693364">
      <w:pPr>
        <w:rPr>
          <w:sz w:val="28"/>
        </w:rPr>
      </w:pPr>
      <w:r>
        <w:rPr>
          <w:sz w:val="28"/>
        </w:rPr>
        <w:t xml:space="preserve">Can you use your skills and knowledge to have a go at the sentences below where the speech appears on the opposite side of the sentence? </w:t>
      </w:r>
    </w:p>
    <w:p w:rsidR="00693364" w:rsidRDefault="00693364" w:rsidP="00693364">
      <w:pPr>
        <w:spacing w:line="360" w:lineRule="auto"/>
        <w:rPr>
          <w:sz w:val="28"/>
        </w:rPr>
      </w:pPr>
      <w:r>
        <w:rPr>
          <w:sz w:val="28"/>
        </w:rPr>
        <w:t>1. Mr Bailey explained, the tsunami was huge, it was as big as Birdwell school!</w:t>
      </w:r>
    </w:p>
    <w:p w:rsidR="00693364" w:rsidRDefault="00693364" w:rsidP="00693364">
      <w:pPr>
        <w:spacing w:line="360" w:lineRule="auto"/>
        <w:rPr>
          <w:sz w:val="28"/>
        </w:rPr>
      </w:pPr>
      <w:r>
        <w:rPr>
          <w:sz w:val="28"/>
        </w:rPr>
        <w:t>2. Mr Swallow shouted, RUN FOR YOUR LIFE! A TSUNAMI IS COMING!</w:t>
      </w:r>
    </w:p>
    <w:p w:rsidR="00693364" w:rsidRPr="00693364" w:rsidRDefault="00693364" w:rsidP="00693364">
      <w:pPr>
        <w:spacing w:line="360" w:lineRule="auto"/>
        <w:rPr>
          <w:sz w:val="28"/>
        </w:rPr>
      </w:pPr>
      <w:r>
        <w:rPr>
          <w:sz w:val="28"/>
        </w:rPr>
        <w:t xml:space="preserve">3. Mr Mathieson cried, when I arrived home everything was destroyed. </w:t>
      </w:r>
      <w:bookmarkStart w:id="0" w:name="_GoBack"/>
      <w:bookmarkEnd w:id="0"/>
    </w:p>
    <w:p w:rsidR="00693364" w:rsidRPr="00693364" w:rsidRDefault="00693364" w:rsidP="00693364"/>
    <w:sectPr w:rsidR="00693364" w:rsidRPr="00693364" w:rsidSect="007C2CA5">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A5"/>
    <w:rsid w:val="00693364"/>
    <w:rsid w:val="007C2CA5"/>
    <w:rsid w:val="00BC3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F371"/>
  <w15:chartTrackingRefBased/>
  <w15:docId w15:val="{A8A6E586-905F-473B-A72D-5AC0AE7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C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C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Using inverted commas for speech in writing.</vt:lpstr>
      <vt:lpstr>Challenge</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Mathieson</dc:creator>
  <cp:keywords/>
  <dc:description/>
  <cp:lastModifiedBy>Alex Mathieson</cp:lastModifiedBy>
  <cp:revision>1</cp:revision>
  <dcterms:created xsi:type="dcterms:W3CDTF">2021-01-26T22:00:00Z</dcterms:created>
  <dcterms:modified xsi:type="dcterms:W3CDTF">2021-01-26T22:17:00Z</dcterms:modified>
</cp:coreProperties>
</file>